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42B7" w14:textId="77777777" w:rsidR="00FA5F2C" w:rsidRPr="007E3A11" w:rsidRDefault="00FA5F2C" w:rsidP="00FA5F2C">
      <w:pPr>
        <w:rPr>
          <w:b/>
          <w:sz w:val="22"/>
        </w:rPr>
      </w:pPr>
      <w:r w:rsidRPr="007E3A11">
        <w:rPr>
          <w:b/>
          <w:sz w:val="22"/>
        </w:rPr>
        <w:t>Important Race Information:</w:t>
      </w:r>
    </w:p>
    <w:p w14:paraId="6B6A7511" w14:textId="2AC59B62" w:rsidR="00FA5F2C" w:rsidRDefault="1F5AA4B7" w:rsidP="1F5AA4B7">
      <w:pPr>
        <w:pStyle w:val="ListParagraph"/>
        <w:ind w:left="360"/>
        <w:rPr>
          <w:b/>
        </w:rPr>
      </w:pPr>
      <w:r>
        <w:t>A person on a bike will come by to let you know that the last runners have come through. You can break down the aid station as soon as the biker has given you the okay. ***</w:t>
      </w:r>
      <w:r w:rsidRPr="1F5AA4B7">
        <w:rPr>
          <w:b/>
        </w:rPr>
        <w:t>PLEASE DON’T LEAVE BEFORE THE BIKER ARRIVES***</w:t>
      </w:r>
    </w:p>
    <w:p w14:paraId="7C992705" w14:textId="77777777" w:rsidR="00A558D9" w:rsidRPr="00FA5F2C" w:rsidRDefault="00A558D9" w:rsidP="00F865DA">
      <w:pPr>
        <w:pStyle w:val="ListParagraph"/>
        <w:ind w:left="360"/>
        <w:rPr>
          <w:b/>
          <w:sz w:val="16"/>
          <w:szCs w:val="16"/>
        </w:rPr>
      </w:pPr>
    </w:p>
    <w:p w14:paraId="4610D657" w14:textId="77777777" w:rsidR="00FA5F2C" w:rsidRPr="00F865DA" w:rsidRDefault="00FA5F2C" w:rsidP="00FA5F2C">
      <w:pPr>
        <w:pStyle w:val="ListParagraph"/>
        <w:ind w:left="0"/>
        <w:rPr>
          <w:b/>
        </w:rPr>
      </w:pPr>
      <w:r w:rsidRPr="00F865DA">
        <w:rPr>
          <w:b/>
        </w:rPr>
        <w:t>Aid station bin contents:</w:t>
      </w:r>
    </w:p>
    <w:p w14:paraId="0EFB9935" w14:textId="77777777" w:rsidR="00FA5F2C" w:rsidRPr="002F1834" w:rsidRDefault="00FA5F2C" w:rsidP="00FA5F2C">
      <w:pPr>
        <w:pStyle w:val="ListNumber"/>
        <w:numPr>
          <w:ilvl w:val="0"/>
          <w:numId w:val="18"/>
        </w:numPr>
      </w:pPr>
      <w:r w:rsidRPr="002F1834">
        <w:t>Cups</w:t>
      </w:r>
    </w:p>
    <w:p w14:paraId="6531324F" w14:textId="24208A9C" w:rsidR="00FA5F2C" w:rsidRPr="002F1834" w:rsidRDefault="715167A2" w:rsidP="00FA5F2C">
      <w:pPr>
        <w:pStyle w:val="ListNumber"/>
        <w:numPr>
          <w:ilvl w:val="0"/>
          <w:numId w:val="18"/>
        </w:numPr>
      </w:pPr>
      <w:r>
        <w:t>GU electrolyte drink tablets – mix 2 entire sleeves of tablets -OR- 1 drink pouch per 5 gallons of water</w:t>
      </w:r>
    </w:p>
    <w:p w14:paraId="2B63F969" w14:textId="4A0DEA01" w:rsidR="00FA5F2C" w:rsidRPr="002F1834" w:rsidRDefault="715167A2" w:rsidP="00FA5F2C">
      <w:pPr>
        <w:pStyle w:val="ListNumber"/>
        <w:numPr>
          <w:ilvl w:val="0"/>
          <w:numId w:val="18"/>
        </w:numPr>
      </w:pPr>
      <w:r>
        <w:t>Mixing “spoon” to mix electrolyte drink and water in the Gatorade container</w:t>
      </w:r>
    </w:p>
    <w:p w14:paraId="3563FC86" w14:textId="77777777" w:rsidR="00FA5F2C" w:rsidRPr="002F1834" w:rsidRDefault="00FA5F2C" w:rsidP="00FA5F2C">
      <w:pPr>
        <w:pStyle w:val="ListNumber"/>
        <w:numPr>
          <w:ilvl w:val="0"/>
          <w:numId w:val="18"/>
        </w:numPr>
      </w:pPr>
      <w:r>
        <w:t>GU gels</w:t>
      </w:r>
      <w:r w:rsidRPr="002F1834">
        <w:t xml:space="preserve"> for the runners</w:t>
      </w:r>
    </w:p>
    <w:p w14:paraId="57DB702D" w14:textId="77777777" w:rsidR="00FA5F2C" w:rsidRPr="002F1834" w:rsidRDefault="00FA5F2C" w:rsidP="00FA5F2C">
      <w:pPr>
        <w:pStyle w:val="ListNumber"/>
        <w:numPr>
          <w:ilvl w:val="0"/>
          <w:numId w:val="18"/>
        </w:numPr>
      </w:pPr>
      <w:r w:rsidRPr="002F1834">
        <w:t>Garbage bags</w:t>
      </w:r>
    </w:p>
    <w:p w14:paraId="186B63D7" w14:textId="77777777" w:rsidR="00FA5F2C" w:rsidRDefault="00FA5F2C" w:rsidP="00FA5F2C">
      <w:pPr>
        <w:pStyle w:val="ListNumber"/>
        <w:numPr>
          <w:ilvl w:val="0"/>
          <w:numId w:val="18"/>
        </w:numPr>
      </w:pPr>
      <w:r w:rsidRPr="002F1834">
        <w:t>Disposable gloves (for picking up trash around your aid station/on the course)</w:t>
      </w:r>
    </w:p>
    <w:p w14:paraId="6AE1DB63" w14:textId="085913FD" w:rsidR="00FA5F2C" w:rsidRDefault="00FA5F2C" w:rsidP="00FA5F2C">
      <w:pPr>
        <w:pStyle w:val="ListNumber"/>
        <w:numPr>
          <w:ilvl w:val="0"/>
          <w:numId w:val="18"/>
        </w:numPr>
      </w:pPr>
      <w:r>
        <w:t>White spigot for 5 gallon water jug (tear off plastic jug lid, snap spout on, and screw to tighten</w:t>
      </w:r>
      <w:r w:rsidR="00B711C9">
        <w:t xml:space="preserve"> – reverse threaded</w:t>
      </w:r>
      <w:r>
        <w:t>)</w:t>
      </w:r>
    </w:p>
    <w:p w14:paraId="75AA4C37" w14:textId="77777777" w:rsidR="00FA5F2C" w:rsidRDefault="00FA5F2C" w:rsidP="00FA5F2C">
      <w:pPr>
        <w:pStyle w:val="ListNumber"/>
        <w:numPr>
          <w:ilvl w:val="0"/>
          <w:numId w:val="18"/>
        </w:numPr>
      </w:pPr>
      <w:r>
        <w:t>Wire stand for 5 gallon water jug</w:t>
      </w:r>
    </w:p>
    <w:p w14:paraId="213ABF83" w14:textId="77777777" w:rsidR="00FA5F2C" w:rsidRPr="00F865DA" w:rsidRDefault="00FA5F2C" w:rsidP="00FA5F2C">
      <w:pPr>
        <w:pStyle w:val="ListNumber"/>
        <w:numPr>
          <w:ilvl w:val="0"/>
          <w:numId w:val="18"/>
        </w:numPr>
      </w:pPr>
      <w:r>
        <w:rPr>
          <w:b/>
        </w:rPr>
        <w:t>Radio – Channel 1 – please turn radio on, check in and let us know you have arrived and are set up.  If you cannot get a response on the radio, please check in with your cell phone.</w:t>
      </w:r>
    </w:p>
    <w:p w14:paraId="65D1BCDC" w14:textId="77777777" w:rsidR="00FA5F2C" w:rsidRDefault="00FA5F2C" w:rsidP="00FA5F2C">
      <w:pPr>
        <w:pStyle w:val="ListNumber"/>
        <w:numPr>
          <w:ilvl w:val="0"/>
          <w:numId w:val="18"/>
        </w:numPr>
      </w:pPr>
      <w:r>
        <w:t>First Aid Kit</w:t>
      </w:r>
    </w:p>
    <w:p w14:paraId="3A472D92" w14:textId="77777777" w:rsidR="00FA5F2C" w:rsidRDefault="00FA5F2C" w:rsidP="00FA5F2C">
      <w:pPr>
        <w:pStyle w:val="ListNumber"/>
        <w:numPr>
          <w:ilvl w:val="0"/>
          <w:numId w:val="18"/>
        </w:numPr>
      </w:pPr>
      <w:r>
        <w:t>Mileage sign</w:t>
      </w:r>
    </w:p>
    <w:p w14:paraId="57AC1839" w14:textId="77777777" w:rsidR="00FA5F2C" w:rsidRDefault="00FA5F2C" w:rsidP="00FA5F2C">
      <w:pPr>
        <w:pStyle w:val="ListNumber"/>
        <w:numPr>
          <w:ilvl w:val="0"/>
          <w:numId w:val="18"/>
        </w:numPr>
      </w:pPr>
      <w:r>
        <w:t>Emergency blankets</w:t>
      </w:r>
    </w:p>
    <w:p w14:paraId="002A28EA" w14:textId="77777777" w:rsidR="00FA5F2C" w:rsidRPr="00AB2CC0" w:rsidRDefault="00FA5F2C" w:rsidP="00FA5F2C">
      <w:pPr>
        <w:pStyle w:val="ListNumber"/>
        <w:numPr>
          <w:ilvl w:val="0"/>
          <w:numId w:val="0"/>
        </w:numPr>
        <w:ind w:left="360"/>
        <w:rPr>
          <w:sz w:val="16"/>
          <w:szCs w:val="16"/>
        </w:rPr>
      </w:pPr>
    </w:p>
    <w:p w14:paraId="6C704331" w14:textId="77777777" w:rsidR="00FA5F2C" w:rsidRPr="00F865DA" w:rsidRDefault="00FA5F2C" w:rsidP="00FA5F2C">
      <w:pPr>
        <w:pStyle w:val="ListNumber"/>
        <w:numPr>
          <w:ilvl w:val="0"/>
          <w:numId w:val="0"/>
        </w:numPr>
        <w:rPr>
          <w:b/>
        </w:rPr>
      </w:pPr>
      <w:r w:rsidRPr="00F865DA">
        <w:rPr>
          <w:b/>
        </w:rPr>
        <w:t>In addition to what is in the bin, you will have the following:</w:t>
      </w:r>
    </w:p>
    <w:p w14:paraId="29CE92C2" w14:textId="336C9877" w:rsidR="00FA5F2C" w:rsidRPr="00AD5CD7" w:rsidRDefault="5BAE9912" w:rsidP="00FA5F2C">
      <w:pPr>
        <w:pStyle w:val="ListNumber"/>
        <w:numPr>
          <w:ilvl w:val="0"/>
          <w:numId w:val="17"/>
        </w:numPr>
      </w:pPr>
      <w:r>
        <w:t>(1) 5-gallon Gatorade jug: mix two entire sleeves of GU drink tablets or drink pouch with 5 gallons of water</w:t>
      </w:r>
    </w:p>
    <w:p w14:paraId="74E0EA2D" w14:textId="77777777" w:rsidR="00FA5F2C" w:rsidRPr="002F1834" w:rsidRDefault="00FA5F2C" w:rsidP="00FA5F2C">
      <w:pPr>
        <w:pStyle w:val="ListNumber"/>
        <w:numPr>
          <w:ilvl w:val="0"/>
          <w:numId w:val="17"/>
        </w:numPr>
      </w:pPr>
      <w:r w:rsidRPr="002F1834">
        <w:t>Extra 5-gallon clear water jugs (use these for water</w:t>
      </w:r>
      <w:r>
        <w:t xml:space="preserve"> stands </w:t>
      </w:r>
      <w:r w:rsidRPr="002F1834">
        <w:t>and for refilling Gatorade jug</w:t>
      </w:r>
      <w:r>
        <w:t>s)</w:t>
      </w:r>
    </w:p>
    <w:p w14:paraId="7384A80C" w14:textId="77777777" w:rsidR="00FA5F2C" w:rsidRDefault="00FA5F2C" w:rsidP="00FA5F2C">
      <w:pPr>
        <w:pStyle w:val="ListNumber"/>
        <w:numPr>
          <w:ilvl w:val="0"/>
          <w:numId w:val="17"/>
        </w:numPr>
      </w:pPr>
      <w:r w:rsidRPr="002F1834">
        <w:t>Table</w:t>
      </w:r>
    </w:p>
    <w:p w14:paraId="432FBD2F" w14:textId="77777777" w:rsidR="00FA5F2C" w:rsidRPr="002F1834" w:rsidRDefault="00FA5F2C" w:rsidP="00FA5F2C">
      <w:pPr>
        <w:pStyle w:val="ListNumber"/>
        <w:numPr>
          <w:ilvl w:val="0"/>
          <w:numId w:val="17"/>
        </w:numPr>
      </w:pPr>
      <w:r>
        <w:t>Trash box</w:t>
      </w:r>
    </w:p>
    <w:p w14:paraId="19799269" w14:textId="77777777" w:rsidR="00FA5F2C" w:rsidRPr="00203FF5" w:rsidRDefault="00FA5F2C" w:rsidP="00FA5F2C">
      <w:pPr>
        <w:pStyle w:val="Heading6"/>
      </w:pPr>
      <w:r w:rsidRPr="007E3A11">
        <w:t>When you arrive at the aid station, you will need to do the following:</w:t>
      </w:r>
      <w:r>
        <w:tab/>
      </w:r>
    </w:p>
    <w:p w14:paraId="67F293EB" w14:textId="77777777" w:rsidR="00FA5F2C" w:rsidRDefault="00FA5F2C" w:rsidP="00FA5F2C">
      <w:pPr>
        <w:pStyle w:val="ListNumber"/>
        <w:numPr>
          <w:ilvl w:val="0"/>
          <w:numId w:val="16"/>
        </w:numPr>
      </w:pPr>
      <w:r>
        <w:t>Set up table, Gatorade jugs, wire water stand and water jug, and garbage box with garbage bags inside.  Place garbage box approximately 50 feet down course from aid station.</w:t>
      </w:r>
    </w:p>
    <w:p w14:paraId="60218D0A" w14:textId="4BC8A9E0" w:rsidR="00FA5F2C" w:rsidRDefault="715167A2" w:rsidP="00FA5F2C">
      <w:pPr>
        <w:pStyle w:val="ListNumber"/>
        <w:numPr>
          <w:ilvl w:val="0"/>
          <w:numId w:val="16"/>
        </w:numPr>
      </w:pPr>
      <w:r>
        <w:t>Mix 2 entire sleeves of GU drink tablets or drink pouch in the Gatorade Jug along with 5 gallons of water and stir with stirring paddle.</w:t>
      </w:r>
    </w:p>
    <w:p w14:paraId="022C9D57" w14:textId="51362519" w:rsidR="00FA5F2C" w:rsidRPr="002F1834" w:rsidRDefault="00FA5F2C" w:rsidP="00FA5F2C">
      <w:pPr>
        <w:pStyle w:val="ListNumber"/>
        <w:numPr>
          <w:ilvl w:val="0"/>
          <w:numId w:val="16"/>
        </w:numPr>
      </w:pPr>
      <w:r>
        <w:t>Tear plastic top off 5-gal water jug, attach white spigot and tighten by spinning</w:t>
      </w:r>
      <w:r w:rsidR="00B711C9">
        <w:t xml:space="preserve"> – reverse threaded</w:t>
      </w:r>
      <w:r>
        <w:t>, place jug on wire stand.</w:t>
      </w:r>
    </w:p>
    <w:p w14:paraId="049CCAE1" w14:textId="77777777" w:rsidR="00FA5F2C" w:rsidRDefault="00FA5F2C" w:rsidP="00FA5F2C">
      <w:pPr>
        <w:pStyle w:val="ListNumber"/>
        <w:numPr>
          <w:ilvl w:val="0"/>
          <w:numId w:val="16"/>
        </w:numPr>
      </w:pPr>
      <w:r w:rsidRPr="002F1834">
        <w:t>Fill many cups with water</w:t>
      </w:r>
      <w:r>
        <w:t xml:space="preserve"> and GU drink, a</w:t>
      </w:r>
      <w:r w:rsidRPr="002F1834">
        <w:t>nd put on the table to be ready for runners as they come through</w:t>
      </w:r>
      <w:r>
        <w:t>.  Fill cups ¾ full.</w:t>
      </w:r>
    </w:p>
    <w:p w14:paraId="0E1FDD08" w14:textId="318B7F7C" w:rsidR="00FA5F2C" w:rsidRDefault="1F5AA4B7" w:rsidP="00FA5F2C">
      <w:pPr>
        <w:pStyle w:val="ListNumber"/>
        <w:numPr>
          <w:ilvl w:val="0"/>
          <w:numId w:val="16"/>
        </w:numPr>
      </w:pPr>
      <w:r>
        <w:t>Set out 20-30 GU gels on table for runners to pick up and replenish as needed.</w:t>
      </w:r>
    </w:p>
    <w:p w14:paraId="776F245B" w14:textId="77777777" w:rsidR="00FA5F2C" w:rsidRPr="002F1834" w:rsidRDefault="00FA5F2C" w:rsidP="00FA5F2C">
      <w:pPr>
        <w:pStyle w:val="ListNumber"/>
        <w:numPr>
          <w:ilvl w:val="0"/>
          <w:numId w:val="16"/>
        </w:numPr>
      </w:pPr>
      <w:r>
        <w:t>Tape mileage sign to table.</w:t>
      </w:r>
    </w:p>
    <w:p w14:paraId="7DD2AB4E" w14:textId="77777777" w:rsidR="00FA5F2C" w:rsidRPr="007E3A11" w:rsidRDefault="00FA5F2C" w:rsidP="00FA5F2C">
      <w:pPr>
        <w:pStyle w:val="Heading6"/>
      </w:pPr>
      <w:r w:rsidRPr="007E3A11">
        <w:t>Things to know about working at your aid station:</w:t>
      </w:r>
    </w:p>
    <w:p w14:paraId="1602DBAE" w14:textId="77777777" w:rsidR="00FA5F2C" w:rsidRPr="00C277D7" w:rsidRDefault="00FA5F2C" w:rsidP="00FA5F2C">
      <w:pPr>
        <w:pStyle w:val="ListNumber"/>
        <w:numPr>
          <w:ilvl w:val="0"/>
          <w:numId w:val="19"/>
        </w:numPr>
        <w:rPr>
          <w:szCs w:val="20"/>
        </w:rPr>
      </w:pPr>
      <w:r w:rsidRPr="00C277D7">
        <w:rPr>
          <w:szCs w:val="20"/>
        </w:rPr>
        <w:t>Pre-fill cups so that if a large group of runners comes through, you can quickly hand them something to drink.</w:t>
      </w:r>
      <w:r>
        <w:rPr>
          <w:szCs w:val="20"/>
        </w:rPr>
        <w:t xml:space="preserve">  Fill twice as many cups of water than GU drink.</w:t>
      </w:r>
    </w:p>
    <w:p w14:paraId="06B25DEF" w14:textId="77777777" w:rsidR="00FA5F2C" w:rsidRPr="00C277D7" w:rsidRDefault="00FA5F2C" w:rsidP="00FA5F2C">
      <w:pPr>
        <w:pStyle w:val="ListNumber"/>
        <w:numPr>
          <w:ilvl w:val="0"/>
          <w:numId w:val="19"/>
        </w:numPr>
        <w:rPr>
          <w:szCs w:val="20"/>
        </w:rPr>
      </w:pPr>
      <w:r>
        <w:rPr>
          <w:szCs w:val="20"/>
        </w:rPr>
        <w:t>Have at least one person</w:t>
      </w:r>
      <w:r w:rsidRPr="00C277D7">
        <w:rPr>
          <w:szCs w:val="20"/>
        </w:rPr>
        <w:t xml:space="preserve"> stand on each side of the trail</w:t>
      </w:r>
      <w:r>
        <w:rPr>
          <w:szCs w:val="20"/>
        </w:rPr>
        <w:t>/road</w:t>
      </w:r>
      <w:r w:rsidRPr="00C277D7">
        <w:rPr>
          <w:szCs w:val="20"/>
        </w:rPr>
        <w:t xml:space="preserve">– one side give out cups of water – one side give out cups of </w:t>
      </w:r>
      <w:r>
        <w:rPr>
          <w:szCs w:val="20"/>
        </w:rPr>
        <w:t>GU drink</w:t>
      </w:r>
      <w:r w:rsidRPr="00C277D7">
        <w:rPr>
          <w:szCs w:val="20"/>
        </w:rPr>
        <w:t xml:space="preserve"> – yell out “W</w:t>
      </w:r>
      <w:r>
        <w:rPr>
          <w:szCs w:val="20"/>
        </w:rPr>
        <w:t>ater or GU electrolyte drink</w:t>
      </w:r>
      <w:r w:rsidRPr="00C277D7">
        <w:rPr>
          <w:szCs w:val="20"/>
        </w:rPr>
        <w:t>”</w:t>
      </w:r>
      <w:r>
        <w:rPr>
          <w:szCs w:val="20"/>
        </w:rPr>
        <w:t xml:space="preserve"> as runners approach.</w:t>
      </w:r>
    </w:p>
    <w:p w14:paraId="03CA4463" w14:textId="77777777" w:rsidR="00FA5F2C" w:rsidRPr="00C277D7" w:rsidRDefault="00FA5F2C" w:rsidP="00FA5F2C">
      <w:pPr>
        <w:pStyle w:val="ListNumber"/>
        <w:numPr>
          <w:ilvl w:val="0"/>
          <w:numId w:val="19"/>
        </w:numPr>
        <w:rPr>
          <w:szCs w:val="20"/>
        </w:rPr>
      </w:pPr>
      <w:r w:rsidRPr="00C277D7">
        <w:rPr>
          <w:szCs w:val="20"/>
        </w:rPr>
        <w:t>Hold the cups from the top so that runners can grab them as they run by</w:t>
      </w:r>
      <w:r>
        <w:rPr>
          <w:szCs w:val="20"/>
        </w:rPr>
        <w:t>.</w:t>
      </w:r>
    </w:p>
    <w:p w14:paraId="01AE440A" w14:textId="77777777" w:rsidR="00FA5F2C" w:rsidRDefault="00FA5F2C" w:rsidP="00FA5F2C">
      <w:pPr>
        <w:pStyle w:val="ListNumber"/>
        <w:numPr>
          <w:ilvl w:val="0"/>
          <w:numId w:val="19"/>
        </w:numPr>
        <w:rPr>
          <w:szCs w:val="20"/>
        </w:rPr>
      </w:pPr>
      <w:r w:rsidRPr="00C277D7">
        <w:rPr>
          <w:szCs w:val="20"/>
        </w:rPr>
        <w:t>Please pick up all of the cups and place in provided garbage bags</w:t>
      </w:r>
      <w:r>
        <w:rPr>
          <w:szCs w:val="20"/>
        </w:rPr>
        <w:t>.</w:t>
      </w:r>
    </w:p>
    <w:p w14:paraId="1574DE58" w14:textId="77777777" w:rsidR="00FA5F2C" w:rsidRPr="00804324" w:rsidRDefault="00FA5F2C" w:rsidP="00FA5F2C">
      <w:pPr>
        <w:pStyle w:val="ListNumber"/>
        <w:numPr>
          <w:ilvl w:val="0"/>
          <w:numId w:val="19"/>
        </w:numPr>
        <w:rPr>
          <w:szCs w:val="20"/>
        </w:rPr>
      </w:pPr>
      <w:r>
        <w:rPr>
          <w:szCs w:val="20"/>
        </w:rPr>
        <w:t>Clean up: Please break down and place everything back in the bin.  Sweep the course for 150 feet on either side of the aid station for trash on the ground.  Our crew will come and pick everything up.</w:t>
      </w:r>
    </w:p>
    <w:p w14:paraId="3869E90D" w14:textId="347362B0" w:rsidR="008D3FBF" w:rsidRPr="003E570A" w:rsidRDefault="008D3FBF" w:rsidP="003E570A">
      <w:pPr>
        <w:pStyle w:val="Heading6"/>
        <w:rPr>
          <w:sz w:val="20"/>
          <w:szCs w:val="20"/>
        </w:rPr>
      </w:pPr>
      <w:r w:rsidRPr="00C277D7">
        <w:rPr>
          <w:sz w:val="20"/>
          <w:szCs w:val="20"/>
        </w:rPr>
        <w:t xml:space="preserve">Important </w:t>
      </w:r>
      <w:r w:rsidR="00666D16">
        <w:rPr>
          <w:sz w:val="20"/>
          <w:szCs w:val="20"/>
        </w:rPr>
        <w:t>phone numbers</w:t>
      </w:r>
      <w:r w:rsidRPr="00C277D7">
        <w:rPr>
          <w:sz w:val="20"/>
          <w:szCs w:val="20"/>
        </w:rPr>
        <w:t>:</w:t>
      </w:r>
    </w:p>
    <w:tbl>
      <w:tblPr>
        <w:tblW w:w="81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888"/>
        <w:gridCol w:w="4120"/>
        <w:gridCol w:w="1546"/>
      </w:tblGrid>
      <w:tr w:rsidR="008D3FBF" w:rsidRPr="002F1834" w14:paraId="63209AEB" w14:textId="77777777" w:rsidTr="1F5AA4B7">
        <w:trPr>
          <w:trHeight w:val="297"/>
        </w:trPr>
        <w:tc>
          <w:tcPr>
            <w:tcW w:w="557" w:type="dxa"/>
            <w:noWrap/>
            <w:vAlign w:val="bottom"/>
          </w:tcPr>
          <w:p w14:paraId="521E7768" w14:textId="779236AA" w:rsidR="00666D16" w:rsidRPr="002F1834" w:rsidRDefault="00666D16" w:rsidP="00F12691"/>
        </w:tc>
        <w:tc>
          <w:tcPr>
            <w:tcW w:w="1888" w:type="dxa"/>
            <w:noWrap/>
            <w:vAlign w:val="bottom"/>
          </w:tcPr>
          <w:p w14:paraId="75D7B748" w14:textId="77777777" w:rsidR="008D3FBF" w:rsidRPr="002F1834" w:rsidRDefault="1F5AA4B7" w:rsidP="00F12691">
            <w:r w:rsidRPr="1F5AA4B7">
              <w:rPr>
                <w:b/>
              </w:rPr>
              <w:t>Contact</w:t>
            </w:r>
          </w:p>
        </w:tc>
        <w:tc>
          <w:tcPr>
            <w:tcW w:w="4120" w:type="dxa"/>
            <w:noWrap/>
            <w:vAlign w:val="bottom"/>
          </w:tcPr>
          <w:p w14:paraId="6F9F3193" w14:textId="1E2D9E42" w:rsidR="008D3FBF" w:rsidRPr="002F1834" w:rsidRDefault="1F5AA4B7" w:rsidP="00666D16">
            <w:r w:rsidRPr="1F5AA4B7">
              <w:rPr>
                <w:b/>
              </w:rPr>
              <w:t>Role</w:t>
            </w:r>
          </w:p>
        </w:tc>
        <w:tc>
          <w:tcPr>
            <w:tcW w:w="1546" w:type="dxa"/>
            <w:noWrap/>
            <w:vAlign w:val="bottom"/>
          </w:tcPr>
          <w:p w14:paraId="493DCE4F" w14:textId="5F9EBEAD" w:rsidR="003E570A" w:rsidRPr="002F1834" w:rsidRDefault="1F5AA4B7" w:rsidP="00F12691">
            <w:r w:rsidRPr="1F5AA4B7">
              <w:rPr>
                <w:b/>
              </w:rPr>
              <w:t>Phone</w:t>
            </w:r>
          </w:p>
        </w:tc>
      </w:tr>
      <w:tr w:rsidR="00666D16" w:rsidRPr="002F1834" w14:paraId="1A41DA7F" w14:textId="77777777" w:rsidTr="1F5AA4B7">
        <w:trPr>
          <w:trHeight w:val="297"/>
        </w:trPr>
        <w:tc>
          <w:tcPr>
            <w:tcW w:w="557" w:type="dxa"/>
            <w:noWrap/>
            <w:vAlign w:val="bottom"/>
          </w:tcPr>
          <w:p w14:paraId="69C8F208" w14:textId="38524178" w:rsidR="00666D16" w:rsidRPr="002F1834" w:rsidRDefault="00666D16" w:rsidP="00F12691">
            <w:r>
              <w:t>1</w:t>
            </w:r>
          </w:p>
        </w:tc>
        <w:tc>
          <w:tcPr>
            <w:tcW w:w="1888" w:type="dxa"/>
            <w:noWrap/>
            <w:vAlign w:val="bottom"/>
          </w:tcPr>
          <w:p w14:paraId="5CF9FE89" w14:textId="08A45658" w:rsidR="00666D16" w:rsidRDefault="1F5AA4B7" w:rsidP="1F5AA4B7">
            <w:pPr>
              <w:spacing w:line="259" w:lineRule="auto"/>
              <w:rPr>
                <w:color w:val="000000" w:themeColor="text1"/>
              </w:rPr>
            </w:pPr>
            <w:r>
              <w:t>Jaden Nakata</w:t>
            </w:r>
          </w:p>
        </w:tc>
        <w:tc>
          <w:tcPr>
            <w:tcW w:w="4120" w:type="dxa"/>
            <w:noWrap/>
            <w:vAlign w:val="bottom"/>
          </w:tcPr>
          <w:p w14:paraId="7DA6C19B" w14:textId="36067F3D" w:rsidR="00666D16" w:rsidRDefault="00666D16" w:rsidP="00F12691">
            <w:r>
              <w:t>Race Director</w:t>
            </w:r>
          </w:p>
        </w:tc>
        <w:tc>
          <w:tcPr>
            <w:tcW w:w="1546" w:type="dxa"/>
            <w:noWrap/>
            <w:vAlign w:val="bottom"/>
          </w:tcPr>
          <w:p w14:paraId="015E5079" w14:textId="63C2599B" w:rsidR="003E570A" w:rsidRDefault="1F5AA4B7" w:rsidP="1F5AA4B7">
            <w:pPr>
              <w:spacing w:line="259" w:lineRule="auto"/>
              <w:rPr>
                <w:color w:val="000000" w:themeColor="text1"/>
              </w:rPr>
            </w:pPr>
            <w:r>
              <w:t>727-515-3072</w:t>
            </w:r>
          </w:p>
        </w:tc>
      </w:tr>
      <w:tr w:rsidR="00147C34" w:rsidRPr="002F1834" w14:paraId="0DB397CB" w14:textId="77777777" w:rsidTr="1F5AA4B7">
        <w:trPr>
          <w:trHeight w:val="297"/>
        </w:trPr>
        <w:tc>
          <w:tcPr>
            <w:tcW w:w="557" w:type="dxa"/>
            <w:noWrap/>
            <w:vAlign w:val="bottom"/>
          </w:tcPr>
          <w:p w14:paraId="744A996F" w14:textId="3DD30743" w:rsidR="00147C34" w:rsidRDefault="00147C34" w:rsidP="00F12691">
            <w:r>
              <w:t>2</w:t>
            </w:r>
          </w:p>
        </w:tc>
        <w:tc>
          <w:tcPr>
            <w:tcW w:w="1888" w:type="dxa"/>
            <w:noWrap/>
            <w:vAlign w:val="bottom"/>
          </w:tcPr>
          <w:p w14:paraId="6CED21A5" w14:textId="34BD010E" w:rsidR="00147C34" w:rsidRDefault="00147C34" w:rsidP="00F12691">
            <w:r>
              <w:t>Adventure Medics</w:t>
            </w:r>
          </w:p>
        </w:tc>
        <w:tc>
          <w:tcPr>
            <w:tcW w:w="4120" w:type="dxa"/>
            <w:noWrap/>
            <w:vAlign w:val="bottom"/>
          </w:tcPr>
          <w:p w14:paraId="6030AD8D" w14:textId="5881EAB5" w:rsidR="00147C34" w:rsidRDefault="00147C34" w:rsidP="00F12691">
            <w:r>
              <w:rPr>
                <w:rFonts w:eastAsia="Times New Roman"/>
                <w:bCs w:val="0"/>
                <w:color w:val="auto"/>
                <w:sz w:val="19"/>
                <w:szCs w:val="19"/>
              </w:rPr>
              <w:t>Medical Staff</w:t>
            </w:r>
          </w:p>
        </w:tc>
        <w:tc>
          <w:tcPr>
            <w:tcW w:w="1546" w:type="dxa"/>
            <w:noWrap/>
            <w:vAlign w:val="bottom"/>
          </w:tcPr>
          <w:p w14:paraId="467EE8BE" w14:textId="68D4402F" w:rsidR="00147C34" w:rsidRDefault="00147C34" w:rsidP="000F298D">
            <w:r>
              <w:t>541-639-9993</w:t>
            </w:r>
          </w:p>
        </w:tc>
      </w:tr>
    </w:tbl>
    <w:p w14:paraId="77632412" w14:textId="77777777" w:rsidR="00147C34" w:rsidRPr="00B711C9" w:rsidRDefault="00147C34" w:rsidP="00F12691">
      <w:pPr>
        <w:rPr>
          <w:b/>
          <w:sz w:val="8"/>
          <w:szCs w:val="8"/>
        </w:rPr>
      </w:pPr>
    </w:p>
    <w:p w14:paraId="62FF70D9" w14:textId="0300A54F" w:rsidR="00A558D9" w:rsidRDefault="1F5AA4B7" w:rsidP="1F5AA4B7">
      <w:pPr>
        <w:jc w:val="center"/>
        <w:rPr>
          <w:b/>
          <w:sz w:val="18"/>
          <w:szCs w:val="18"/>
        </w:rPr>
      </w:pPr>
      <w:r w:rsidRPr="1F5AA4B7">
        <w:rPr>
          <w:b/>
          <w:sz w:val="18"/>
          <w:szCs w:val="18"/>
        </w:rPr>
        <w:t>**CALL JADEN NAKATA 727-515-3072 OR ON CH. 1 ON THE RADIO IMMEDIATELY IF YOU HAVE AN INJURED RUNNER**</w:t>
      </w:r>
    </w:p>
    <w:p w14:paraId="5825C458" w14:textId="77777777" w:rsidR="0085363E" w:rsidRPr="00B711C9" w:rsidRDefault="0085363E" w:rsidP="00443589">
      <w:pPr>
        <w:jc w:val="center"/>
        <w:rPr>
          <w:b/>
          <w:sz w:val="4"/>
          <w:szCs w:val="4"/>
        </w:rPr>
      </w:pPr>
    </w:p>
    <w:p w14:paraId="4E341D9B" w14:textId="77777777" w:rsidR="008D3FBF" w:rsidRDefault="008D3FBF" w:rsidP="00F12691">
      <w:r w:rsidRPr="006B43BB">
        <w:t>Please be ready to give your</w:t>
      </w:r>
      <w:r>
        <w:t>:</w:t>
      </w:r>
      <w:r w:rsidRPr="006B43BB">
        <w:t xml:space="preserve"> </w:t>
      </w:r>
    </w:p>
    <w:p w14:paraId="40609E32" w14:textId="77777777" w:rsidR="008D3FBF" w:rsidRDefault="008D3FBF" w:rsidP="00755755">
      <w:pPr>
        <w:pStyle w:val="ListParagraph"/>
        <w:numPr>
          <w:ilvl w:val="0"/>
          <w:numId w:val="15"/>
        </w:numPr>
      </w:pPr>
      <w:r>
        <w:t>A</w:t>
      </w:r>
      <w:r w:rsidRPr="006B43BB">
        <w:t xml:space="preserve">id station number </w:t>
      </w:r>
    </w:p>
    <w:p w14:paraId="55A1CAAA" w14:textId="77777777" w:rsidR="008D3FBF" w:rsidRDefault="008D3FBF" w:rsidP="00F12691">
      <w:pPr>
        <w:pStyle w:val="ListParagraph"/>
        <w:numPr>
          <w:ilvl w:val="0"/>
          <w:numId w:val="15"/>
        </w:numPr>
      </w:pPr>
      <w:r>
        <w:t>D</w:t>
      </w:r>
      <w:r w:rsidRPr="006B43BB">
        <w:t>escription of your location</w:t>
      </w:r>
    </w:p>
    <w:p w14:paraId="3AE8C82E" w14:textId="77777777" w:rsidR="008D3FBF" w:rsidRDefault="008D3FBF" w:rsidP="00F12691">
      <w:pPr>
        <w:pStyle w:val="ListParagraph"/>
        <w:numPr>
          <w:ilvl w:val="0"/>
          <w:numId w:val="15"/>
        </w:numPr>
      </w:pPr>
      <w:r>
        <w:t xml:space="preserve">Note </w:t>
      </w:r>
      <w:r w:rsidRPr="002F1834">
        <w:t>the type of injury</w:t>
      </w:r>
    </w:p>
    <w:p w14:paraId="0F54602F" w14:textId="77777777" w:rsidR="008D3FBF" w:rsidRDefault="008D3FBF" w:rsidP="00F12691">
      <w:pPr>
        <w:pStyle w:val="ListParagraph"/>
        <w:numPr>
          <w:ilvl w:val="0"/>
          <w:numId w:val="15"/>
        </w:numPr>
      </w:pPr>
      <w:r>
        <w:t>Name on injured racer</w:t>
      </w:r>
    </w:p>
    <w:p w14:paraId="32FAABE3" w14:textId="77777777" w:rsidR="008D3FBF" w:rsidRDefault="008D3FBF" w:rsidP="00F12691">
      <w:pPr>
        <w:pStyle w:val="ListParagraph"/>
        <w:numPr>
          <w:ilvl w:val="0"/>
          <w:numId w:val="15"/>
        </w:numPr>
      </w:pPr>
      <w:r>
        <w:t>Bib Number</w:t>
      </w:r>
    </w:p>
    <w:p w14:paraId="36374073" w14:textId="57442834" w:rsidR="008D3FBF" w:rsidRDefault="008D3FBF" w:rsidP="002A6505">
      <w:pPr>
        <w:pStyle w:val="ListParagraph"/>
        <w:numPr>
          <w:ilvl w:val="0"/>
          <w:numId w:val="15"/>
        </w:numPr>
      </w:pPr>
      <w:r>
        <w:t>A</w:t>
      </w:r>
      <w:r w:rsidRPr="002F1834">
        <w:t>pproximate age of the injured athlete</w:t>
      </w:r>
    </w:p>
    <w:sectPr w:rsidR="008D3FBF" w:rsidSect="00443589">
      <w:headerReference w:type="default" r:id="rId7"/>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C46F" w14:textId="77777777" w:rsidR="00A94192" w:rsidRDefault="00A94192" w:rsidP="00F12691">
      <w:r>
        <w:separator/>
      </w:r>
    </w:p>
  </w:endnote>
  <w:endnote w:type="continuationSeparator" w:id="0">
    <w:p w14:paraId="7BC18828" w14:textId="77777777" w:rsidR="00A94192" w:rsidRDefault="00A94192" w:rsidP="00F1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C031" w14:textId="77777777" w:rsidR="00A94192" w:rsidRDefault="00A94192" w:rsidP="00F12691">
      <w:r>
        <w:separator/>
      </w:r>
    </w:p>
  </w:footnote>
  <w:footnote w:type="continuationSeparator" w:id="0">
    <w:p w14:paraId="4A86A7A5" w14:textId="77777777" w:rsidR="00A94192" w:rsidRDefault="00A94192" w:rsidP="00F12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D571" w14:textId="77777777" w:rsidR="00514EBD" w:rsidRPr="00F12691" w:rsidRDefault="00514EBD" w:rsidP="00F12691">
    <w:pPr>
      <w:pStyle w:val="Header"/>
      <w:jc w:val="center"/>
      <w:rPr>
        <w:rFonts w:ascii="Cambria" w:hAnsi="Cambria"/>
        <w:b/>
        <w:sz w:val="40"/>
      </w:rPr>
    </w:pPr>
    <w:r w:rsidRPr="00F12691">
      <w:rPr>
        <w:rFonts w:ascii="Cambria" w:hAnsi="Cambria"/>
        <w:b/>
        <w:sz w:val="40"/>
      </w:rPr>
      <w:t>Aid Station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BF0AEC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B066DB0A"/>
    <w:lvl w:ilvl="0">
      <w:start w:val="1"/>
      <w:numFmt w:val="decimal"/>
      <w:pStyle w:val="ListNumber"/>
      <w:lvlText w:val="%1."/>
      <w:lvlJc w:val="left"/>
      <w:pPr>
        <w:tabs>
          <w:tab w:val="num" w:pos="360"/>
        </w:tabs>
        <w:ind w:left="360" w:hanging="360"/>
      </w:pPr>
    </w:lvl>
  </w:abstractNum>
  <w:abstractNum w:abstractNumId="2" w15:restartNumberingAfterBreak="0">
    <w:nsid w:val="0075275E"/>
    <w:multiLevelType w:val="hybridMultilevel"/>
    <w:tmpl w:val="DB724836"/>
    <w:lvl w:ilvl="0" w:tplc="2A3E025C">
      <w:start w:val="54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624AB"/>
    <w:multiLevelType w:val="hybridMultilevel"/>
    <w:tmpl w:val="D5825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A161F"/>
    <w:multiLevelType w:val="hybridMultilevel"/>
    <w:tmpl w:val="A736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320E"/>
    <w:multiLevelType w:val="hybridMultilevel"/>
    <w:tmpl w:val="0CFA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40B34"/>
    <w:multiLevelType w:val="hybridMultilevel"/>
    <w:tmpl w:val="FCA8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86444"/>
    <w:multiLevelType w:val="hybridMultilevel"/>
    <w:tmpl w:val="C242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8322925">
    <w:abstractNumId w:val="0"/>
  </w:num>
  <w:num w:numId="2" w16cid:durableId="106893480">
    <w:abstractNumId w:val="1"/>
  </w:num>
  <w:num w:numId="3" w16cid:durableId="130446221">
    <w:abstractNumId w:val="0"/>
  </w:num>
  <w:num w:numId="4" w16cid:durableId="587925014">
    <w:abstractNumId w:val="1"/>
  </w:num>
  <w:num w:numId="5" w16cid:durableId="1914655237">
    <w:abstractNumId w:val="0"/>
  </w:num>
  <w:num w:numId="6" w16cid:durableId="1503661256">
    <w:abstractNumId w:val="1"/>
  </w:num>
  <w:num w:numId="7" w16cid:durableId="1237976811">
    <w:abstractNumId w:val="0"/>
  </w:num>
  <w:num w:numId="8" w16cid:durableId="1018430905">
    <w:abstractNumId w:val="1"/>
  </w:num>
  <w:num w:numId="9" w16cid:durableId="1438940042">
    <w:abstractNumId w:val="0"/>
  </w:num>
  <w:num w:numId="10" w16cid:durableId="476382580">
    <w:abstractNumId w:val="1"/>
    <w:lvlOverride w:ilvl="0">
      <w:startOverride w:val="1"/>
    </w:lvlOverride>
  </w:num>
  <w:num w:numId="11" w16cid:durableId="1393626306">
    <w:abstractNumId w:val="1"/>
  </w:num>
  <w:num w:numId="12" w16cid:durableId="915438049">
    <w:abstractNumId w:val="1"/>
    <w:lvlOverride w:ilvl="0">
      <w:startOverride w:val="1"/>
    </w:lvlOverride>
  </w:num>
  <w:num w:numId="13" w16cid:durableId="920411618">
    <w:abstractNumId w:val="1"/>
    <w:lvlOverride w:ilvl="0">
      <w:startOverride w:val="1"/>
    </w:lvlOverride>
  </w:num>
  <w:num w:numId="14" w16cid:durableId="969212857">
    <w:abstractNumId w:val="4"/>
  </w:num>
  <w:num w:numId="15" w16cid:durableId="143356426">
    <w:abstractNumId w:val="2"/>
  </w:num>
  <w:num w:numId="16" w16cid:durableId="557597392">
    <w:abstractNumId w:val="6"/>
  </w:num>
  <w:num w:numId="17" w16cid:durableId="973364258">
    <w:abstractNumId w:val="5"/>
  </w:num>
  <w:num w:numId="18" w16cid:durableId="1462267236">
    <w:abstractNumId w:val="3"/>
  </w:num>
  <w:num w:numId="19" w16cid:durableId="2005694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91"/>
    <w:rsid w:val="000B1F22"/>
    <w:rsid w:val="000D619B"/>
    <w:rsid w:val="000F298D"/>
    <w:rsid w:val="0011307A"/>
    <w:rsid w:val="0014474D"/>
    <w:rsid w:val="00147C34"/>
    <w:rsid w:val="0016595E"/>
    <w:rsid w:val="001A6F54"/>
    <w:rsid w:val="001C59DE"/>
    <w:rsid w:val="00203FF5"/>
    <w:rsid w:val="002A6505"/>
    <w:rsid w:val="002E5FAD"/>
    <w:rsid w:val="002F1834"/>
    <w:rsid w:val="00327545"/>
    <w:rsid w:val="0034702F"/>
    <w:rsid w:val="003C2B92"/>
    <w:rsid w:val="003C5C2F"/>
    <w:rsid w:val="003E570A"/>
    <w:rsid w:val="00406772"/>
    <w:rsid w:val="00417134"/>
    <w:rsid w:val="00425984"/>
    <w:rsid w:val="00440092"/>
    <w:rsid w:val="00443589"/>
    <w:rsid w:val="00462884"/>
    <w:rsid w:val="004B4B9E"/>
    <w:rsid w:val="004E297B"/>
    <w:rsid w:val="004F787B"/>
    <w:rsid w:val="00514EBD"/>
    <w:rsid w:val="00545DA7"/>
    <w:rsid w:val="006101F3"/>
    <w:rsid w:val="006608D8"/>
    <w:rsid w:val="00666D16"/>
    <w:rsid w:val="00692180"/>
    <w:rsid w:val="006A7A9C"/>
    <w:rsid w:val="006B43BB"/>
    <w:rsid w:val="00755755"/>
    <w:rsid w:val="007631D3"/>
    <w:rsid w:val="0077423B"/>
    <w:rsid w:val="00793682"/>
    <w:rsid w:val="007A007E"/>
    <w:rsid w:val="007E3A11"/>
    <w:rsid w:val="00851832"/>
    <w:rsid w:val="0085363E"/>
    <w:rsid w:val="008A69BC"/>
    <w:rsid w:val="008D3FBF"/>
    <w:rsid w:val="00902B7F"/>
    <w:rsid w:val="00950A84"/>
    <w:rsid w:val="00987059"/>
    <w:rsid w:val="009A1CAD"/>
    <w:rsid w:val="00A44EFA"/>
    <w:rsid w:val="00A558D9"/>
    <w:rsid w:val="00A94192"/>
    <w:rsid w:val="00A94C33"/>
    <w:rsid w:val="00AA2282"/>
    <w:rsid w:val="00AA2FAF"/>
    <w:rsid w:val="00AD5CD7"/>
    <w:rsid w:val="00B711C9"/>
    <w:rsid w:val="00B73C02"/>
    <w:rsid w:val="00BB4178"/>
    <w:rsid w:val="00BF1ECA"/>
    <w:rsid w:val="00C22538"/>
    <w:rsid w:val="00C22762"/>
    <w:rsid w:val="00C277D7"/>
    <w:rsid w:val="00CD68DF"/>
    <w:rsid w:val="00D03331"/>
    <w:rsid w:val="00D10DB6"/>
    <w:rsid w:val="00DB51B6"/>
    <w:rsid w:val="00E41E9A"/>
    <w:rsid w:val="00EB32B6"/>
    <w:rsid w:val="00F12691"/>
    <w:rsid w:val="00F35552"/>
    <w:rsid w:val="00F865DA"/>
    <w:rsid w:val="00FA5F2C"/>
    <w:rsid w:val="00FE2C40"/>
    <w:rsid w:val="1F5AA4B7"/>
    <w:rsid w:val="5BAE9912"/>
    <w:rsid w:val="715167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F8A1D"/>
  <w15:docId w15:val="{C7D39F0B-39FF-B74B-8DEF-A8FB7370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691"/>
    <w:pPr>
      <w:tabs>
        <w:tab w:val="left" w:pos="1440"/>
      </w:tabs>
    </w:pPr>
    <w:rPr>
      <w:rFonts w:ascii="Arial" w:hAnsi="Arial"/>
      <w:bCs/>
      <w:color w:val="000000"/>
      <w:szCs w:val="24"/>
    </w:rPr>
  </w:style>
  <w:style w:type="paragraph" w:styleId="Heading6">
    <w:name w:val="heading 6"/>
    <w:basedOn w:val="Normal"/>
    <w:next w:val="Normal"/>
    <w:link w:val="Heading6Char"/>
    <w:uiPriority w:val="99"/>
    <w:qFormat/>
    <w:rsid w:val="00F12691"/>
    <w:pPr>
      <w:spacing w:before="240" w:after="60"/>
      <w:outlineLvl w:val="5"/>
    </w:pPr>
    <w:rPr>
      <w:b/>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12691"/>
    <w:rPr>
      <w:rFonts w:ascii="Arial" w:hAnsi="Arial" w:cs="Times New Roman"/>
      <w:b/>
      <w:color w:val="000000"/>
      <w:sz w:val="22"/>
    </w:rPr>
  </w:style>
  <w:style w:type="paragraph" w:styleId="ListBullet2">
    <w:name w:val="List Bullet 2"/>
    <w:basedOn w:val="Normal"/>
    <w:uiPriority w:val="99"/>
    <w:rsid w:val="00F12691"/>
    <w:pPr>
      <w:numPr>
        <w:numId w:val="3"/>
      </w:numPr>
    </w:pPr>
    <w:rPr>
      <w:sz w:val="22"/>
    </w:rPr>
  </w:style>
  <w:style w:type="paragraph" w:styleId="ListNumber">
    <w:name w:val="List Number"/>
    <w:basedOn w:val="Normal"/>
    <w:uiPriority w:val="99"/>
    <w:rsid w:val="00F12691"/>
    <w:pPr>
      <w:numPr>
        <w:numId w:val="4"/>
      </w:numPr>
    </w:pPr>
  </w:style>
  <w:style w:type="paragraph" w:styleId="ListParagraph">
    <w:name w:val="List Paragraph"/>
    <w:basedOn w:val="Normal"/>
    <w:uiPriority w:val="99"/>
    <w:qFormat/>
    <w:rsid w:val="00F12691"/>
    <w:pPr>
      <w:ind w:left="720"/>
      <w:contextualSpacing/>
    </w:pPr>
  </w:style>
  <w:style w:type="paragraph" w:styleId="Header">
    <w:name w:val="header"/>
    <w:basedOn w:val="Normal"/>
    <w:link w:val="HeaderChar"/>
    <w:uiPriority w:val="99"/>
    <w:rsid w:val="00F12691"/>
    <w:pPr>
      <w:tabs>
        <w:tab w:val="clear" w:pos="1440"/>
        <w:tab w:val="center" w:pos="4320"/>
        <w:tab w:val="right" w:pos="8640"/>
      </w:tabs>
    </w:pPr>
  </w:style>
  <w:style w:type="character" w:customStyle="1" w:styleId="HeaderChar">
    <w:name w:val="Header Char"/>
    <w:basedOn w:val="DefaultParagraphFont"/>
    <w:link w:val="Header"/>
    <w:uiPriority w:val="99"/>
    <w:rsid w:val="00F12691"/>
    <w:rPr>
      <w:rFonts w:ascii="Arial" w:hAnsi="Arial" w:cs="Times New Roman"/>
      <w:bCs/>
      <w:color w:val="000000"/>
      <w:sz w:val="20"/>
    </w:rPr>
  </w:style>
  <w:style w:type="paragraph" w:styleId="Footer">
    <w:name w:val="footer"/>
    <w:basedOn w:val="Normal"/>
    <w:link w:val="FooterChar"/>
    <w:uiPriority w:val="99"/>
    <w:semiHidden/>
    <w:rsid w:val="00F12691"/>
    <w:pPr>
      <w:tabs>
        <w:tab w:val="clear" w:pos="1440"/>
        <w:tab w:val="center" w:pos="4320"/>
        <w:tab w:val="right" w:pos="8640"/>
      </w:tabs>
    </w:pPr>
  </w:style>
  <w:style w:type="character" w:customStyle="1" w:styleId="FooterChar">
    <w:name w:val="Footer Char"/>
    <w:basedOn w:val="DefaultParagraphFont"/>
    <w:link w:val="Footer"/>
    <w:uiPriority w:val="99"/>
    <w:rsid w:val="00F12691"/>
    <w:rPr>
      <w:rFonts w:ascii="Arial" w:hAnsi="Arial" w:cs="Times New Roman"/>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9541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2676</Characters>
  <Application>Microsoft Office Word</Application>
  <DocSecurity>4</DocSecurity>
  <Lines>22</Lines>
  <Paragraphs>6</Paragraphs>
  <ScaleCrop>false</ScaleCrop>
  <Company>Lay It Out Events</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King</dc:creator>
  <cp:keywords/>
  <cp:lastModifiedBy>Jennifer Holland</cp:lastModifiedBy>
  <cp:revision>2</cp:revision>
  <cp:lastPrinted>2015-04-08T21:12:00Z</cp:lastPrinted>
  <dcterms:created xsi:type="dcterms:W3CDTF">2023-10-09T20:25:00Z</dcterms:created>
  <dcterms:modified xsi:type="dcterms:W3CDTF">2023-10-09T20:25:00Z</dcterms:modified>
</cp:coreProperties>
</file>